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46E" w:rsidRPr="0054646E" w:rsidRDefault="0025110D" w:rsidP="0054646E">
      <w:pPr>
        <w:jc w:val="both"/>
        <w:rPr>
          <w:b/>
          <w:bCs/>
          <w:color w:val="44546A" w:themeColor="text2"/>
          <w:sz w:val="36"/>
          <w:szCs w:val="36"/>
        </w:rPr>
      </w:pPr>
      <w:r w:rsidRPr="006568ED">
        <w:rPr>
          <w:b/>
          <w:bCs/>
          <w:color w:val="44546A" w:themeColor="text2"/>
          <w:sz w:val="36"/>
          <w:szCs w:val="36"/>
        </w:rPr>
        <w:t>HOJA DE TRABAJO TALLER Nº1</w:t>
      </w:r>
      <w:r w:rsidR="006568ED" w:rsidRPr="006568ED">
        <w:rPr>
          <w:b/>
          <w:bCs/>
          <w:color w:val="44546A" w:themeColor="text2"/>
          <w:sz w:val="36"/>
          <w:szCs w:val="36"/>
        </w:rPr>
        <w:t>2</w:t>
      </w:r>
    </w:p>
    <w:p w:rsidR="0025110D" w:rsidRPr="006568ED" w:rsidRDefault="0025110D" w:rsidP="0025110D">
      <w:pPr>
        <w:spacing w:before="240" w:after="120" w:line="240" w:lineRule="auto"/>
        <w:jc w:val="both"/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</w:pPr>
      <w:r w:rsidRPr="006568ED"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  <w:t xml:space="preserve">Actividad </w:t>
      </w:r>
      <w:r w:rsidR="0054646E"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  <w:t>1</w:t>
      </w:r>
      <w:r w:rsidRPr="006568ED"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  <w:t>:</w:t>
      </w:r>
    </w:p>
    <w:p w:rsidR="0025110D" w:rsidRPr="006568ED" w:rsidRDefault="0030036A" w:rsidP="0025110D">
      <w:pPr>
        <w:spacing w:before="240" w:after="120" w:line="240" w:lineRule="auto"/>
        <w:jc w:val="both"/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</w:pPr>
      <w:r w:rsidRPr="006568ED">
        <w:rPr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44DB08DB" wp14:editId="21EF9F17">
            <wp:simplePos x="0" y="0"/>
            <wp:positionH relativeFrom="column">
              <wp:posOffset>408940</wp:posOffset>
            </wp:positionH>
            <wp:positionV relativeFrom="paragraph">
              <wp:posOffset>1464310</wp:posOffset>
            </wp:positionV>
            <wp:extent cx="552450" cy="556260"/>
            <wp:effectExtent l="0" t="0" r="6350" b="2540"/>
            <wp:wrapThrough wrapText="bothSides">
              <wp:wrapPolygon edited="0">
                <wp:start x="0" y="0"/>
                <wp:lineTo x="0" y="21205"/>
                <wp:lineTo x="21352" y="21205"/>
                <wp:lineTo x="2135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a de Pantalla 2020-04-22 a la(s) 16.21.5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6" t="38246" r="73540" b="8362"/>
                    <a:stretch/>
                  </pic:blipFill>
                  <pic:spPr bwMode="auto">
                    <a:xfrm>
                      <a:off x="0" y="0"/>
                      <a:ext cx="552450" cy="5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ED"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6DC42617" wp14:editId="18F642CF">
            <wp:simplePos x="0" y="0"/>
            <wp:positionH relativeFrom="column">
              <wp:posOffset>1190625</wp:posOffset>
            </wp:positionH>
            <wp:positionV relativeFrom="paragraph">
              <wp:posOffset>1184275</wp:posOffset>
            </wp:positionV>
            <wp:extent cx="1264920" cy="1120775"/>
            <wp:effectExtent l="0" t="0" r="5080" b="0"/>
            <wp:wrapThrough wrapText="bothSides">
              <wp:wrapPolygon edited="0">
                <wp:start x="0" y="0"/>
                <wp:lineTo x="0" y="21294"/>
                <wp:lineTo x="21470" y="21294"/>
                <wp:lineTo x="2147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a de Pantalla 2020-04-22 a la(s) 16.21.5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2" t="41654" r="55076" b="17071"/>
                    <a:stretch/>
                  </pic:blipFill>
                  <pic:spPr bwMode="auto">
                    <a:xfrm>
                      <a:off x="0" y="0"/>
                      <a:ext cx="1264920" cy="112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1094740</wp:posOffset>
                </wp:positionV>
                <wp:extent cx="2301240" cy="1303020"/>
                <wp:effectExtent l="0" t="0" r="0" b="50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303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5E416" id="Rectángulo 6" o:spid="_x0000_s1026" style="position:absolute;margin-left:12.15pt;margin-top:86.2pt;width:181.2pt;height:10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" fillcolor="white [3212]" stroked="f" strokeweight="1pt"/>
            </w:pict>
          </mc:Fallback>
        </mc:AlternateContent>
      </w:r>
      <w:r w:rsidR="0025110D" w:rsidRPr="006568ED"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65BE163E" wp14:editId="486831CC">
            <wp:simplePos x="0" y="0"/>
            <wp:positionH relativeFrom="column">
              <wp:posOffset>42545</wp:posOffset>
            </wp:positionH>
            <wp:positionV relativeFrom="paragraph">
              <wp:posOffset>387985</wp:posOffset>
            </wp:positionV>
            <wp:extent cx="5241290" cy="2012315"/>
            <wp:effectExtent l="0" t="0" r="3810" b="0"/>
            <wp:wrapThrough wrapText="bothSides">
              <wp:wrapPolygon edited="0">
                <wp:start x="0" y="0"/>
                <wp:lineTo x="0" y="21402"/>
                <wp:lineTo x="21563" y="21402"/>
                <wp:lineTo x="21563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a de Pantalla 2020-04-22 a la(s) 16.21.5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0D" w:rsidRPr="006568ED"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  <w:t>En el texto Sumo Primero de tercero básico se especifica la siguiente actividad:</w:t>
      </w:r>
    </w:p>
    <w:p w:rsidR="0025110D" w:rsidRPr="006568ED" w:rsidRDefault="0025110D" w:rsidP="0025110D">
      <w:pPr>
        <w:spacing w:before="240" w:after="120"/>
        <w:jc w:val="both"/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</w:pPr>
      <w:r w:rsidRPr="006568ED"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  <w:t>Al respecto:</w:t>
      </w:r>
    </w:p>
    <w:p w:rsidR="0025110D" w:rsidRPr="006568ED" w:rsidRDefault="0025110D" w:rsidP="0025110D">
      <w:pPr>
        <w:pStyle w:val="Prrafodelista"/>
        <w:numPr>
          <w:ilvl w:val="0"/>
          <w:numId w:val="4"/>
        </w:numPr>
        <w:spacing w:before="240" w:after="120"/>
        <w:jc w:val="both"/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</w:pPr>
      <w:r w:rsidRPr="006568ED">
        <w:rPr>
          <w:rFonts w:eastAsia="Times New Roman" w:cstheme="minorHAnsi"/>
          <w:b/>
          <w:noProof/>
          <w:color w:val="516372"/>
          <w:kern w:val="32"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40D0" wp14:editId="4202665F">
                <wp:simplePos x="0" y="0"/>
                <wp:positionH relativeFrom="column">
                  <wp:posOffset>309325</wp:posOffset>
                </wp:positionH>
                <wp:positionV relativeFrom="paragraph">
                  <wp:posOffset>322580</wp:posOffset>
                </wp:positionV>
                <wp:extent cx="5385600" cy="691200"/>
                <wp:effectExtent l="0" t="0" r="12065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6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10D" w:rsidRDefault="0025110D" w:rsidP="00251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B40D0" id="Cuadro de texto 5" o:spid="_x0000_s1028" type="#_x0000_t202" style="position:absolute;left:0;text-align:left;margin-left:24.35pt;margin-top:25.4pt;width:424.05pt;height:5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" fillcolor="white [3201]" strokeweight=".5pt">
                <v:textbox>
                  <w:txbxContent>
                    <w:p w:rsidR="0025110D" w:rsidRDefault="0025110D" w:rsidP="0025110D"/>
                  </w:txbxContent>
                </v:textbox>
              </v:shape>
            </w:pict>
          </mc:Fallback>
        </mc:AlternateContent>
      </w:r>
      <w:r w:rsidRPr="006568ED"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  <w:t>¿Qué saber matemático está en juego?</w:t>
      </w:r>
    </w:p>
    <w:p w:rsidR="0025110D" w:rsidRPr="006568ED" w:rsidRDefault="0025110D" w:rsidP="0025110D">
      <w:pPr>
        <w:spacing w:before="240" w:after="120"/>
        <w:jc w:val="both"/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</w:pPr>
    </w:p>
    <w:p w:rsidR="0025110D" w:rsidRPr="006568ED" w:rsidRDefault="0025110D" w:rsidP="0025110D">
      <w:pPr>
        <w:spacing w:before="240" w:after="120"/>
        <w:jc w:val="both"/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</w:pPr>
    </w:p>
    <w:p w:rsidR="0025110D" w:rsidRPr="006568ED" w:rsidRDefault="0025110D" w:rsidP="0025110D">
      <w:pPr>
        <w:pStyle w:val="Prrafodelista"/>
        <w:numPr>
          <w:ilvl w:val="0"/>
          <w:numId w:val="4"/>
        </w:numPr>
        <w:spacing w:before="240" w:after="120"/>
        <w:jc w:val="both"/>
      </w:pPr>
      <w:r w:rsidRPr="006568ED">
        <w:rPr>
          <w:rFonts w:eastAsia="Times New Roman" w:cstheme="minorHAnsi"/>
          <w:b/>
          <w:noProof/>
          <w:color w:val="516372"/>
          <w:kern w:val="32"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E192F" wp14:editId="2AB915A3">
                <wp:simplePos x="0" y="0"/>
                <wp:positionH relativeFrom="column">
                  <wp:posOffset>310445</wp:posOffset>
                </wp:positionH>
                <wp:positionV relativeFrom="paragraph">
                  <wp:posOffset>466765</wp:posOffset>
                </wp:positionV>
                <wp:extent cx="5385600" cy="691200"/>
                <wp:effectExtent l="0" t="0" r="12065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6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10D" w:rsidRDefault="0025110D" w:rsidP="00251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E192F" id="Cuadro de texto 7" o:spid="_x0000_s1029" type="#_x0000_t202" style="position:absolute;left:0;text-align:left;margin-left:24.45pt;margin-top:36.75pt;width:424.05pt;height:5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" fillcolor="white [3201]" strokeweight=".5pt">
                <v:textbox>
                  <w:txbxContent>
                    <w:p w:rsidR="0025110D" w:rsidRDefault="0025110D" w:rsidP="0025110D"/>
                  </w:txbxContent>
                </v:textbox>
              </v:shape>
            </w:pict>
          </mc:Fallback>
        </mc:AlternateContent>
      </w:r>
      <w:r w:rsidRPr="006568ED"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  <w:t>¿Qué habilidades de visualización emplearía un estudiante al resolver esta tarea</w:t>
      </w:r>
      <w:r w:rsidRPr="006568ED">
        <w:t xml:space="preserve"> </w:t>
      </w:r>
      <w:r w:rsidRPr="006568ED">
        <w:rPr>
          <w:rFonts w:eastAsia="Times New Roman" w:cstheme="minorHAnsi"/>
          <w:b/>
          <w:color w:val="516372"/>
          <w:kern w:val="32"/>
          <w:sz w:val="24"/>
          <w:szCs w:val="24"/>
          <w:lang w:eastAsia="es-ES_tradnl"/>
        </w:rPr>
        <w:t>matemática?</w:t>
      </w:r>
    </w:p>
    <w:p w:rsidR="0025110D" w:rsidRPr="006568ED" w:rsidRDefault="0025110D" w:rsidP="0025110D">
      <w:pPr>
        <w:tabs>
          <w:tab w:val="left" w:pos="1157"/>
        </w:tabs>
      </w:pPr>
    </w:p>
    <w:p w:rsidR="000D1637" w:rsidRPr="006568ED" w:rsidRDefault="000D1637" w:rsidP="0025110D">
      <w:pPr>
        <w:jc w:val="both"/>
      </w:pPr>
    </w:p>
    <w:sectPr w:rsidR="000D1637" w:rsidRPr="006568ED" w:rsidSect="00C345E0">
      <w:headerReference w:type="default" r:id="rId9"/>
      <w:foot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0ED" w:rsidRDefault="00DC60ED" w:rsidP="00EA600D">
      <w:pPr>
        <w:spacing w:after="0" w:line="240" w:lineRule="auto"/>
      </w:pPr>
      <w:r>
        <w:separator/>
      </w:r>
    </w:p>
  </w:endnote>
  <w:endnote w:type="continuationSeparator" w:id="0">
    <w:p w:rsidR="00DC60ED" w:rsidRDefault="00DC60ED" w:rsidP="00EA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4B3" w:rsidRDefault="004A3D70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-122555</wp:posOffset>
          </wp:positionV>
          <wp:extent cx="7867919" cy="7308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919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0ED" w:rsidRDefault="00DC60ED" w:rsidP="00EA600D">
      <w:pPr>
        <w:spacing w:after="0" w:line="240" w:lineRule="auto"/>
      </w:pPr>
      <w:r>
        <w:separator/>
      </w:r>
    </w:p>
  </w:footnote>
  <w:footnote w:type="continuationSeparator" w:id="0">
    <w:p w:rsidR="00DC60ED" w:rsidRDefault="00DC60ED" w:rsidP="00EA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600D" w:rsidRDefault="004A3D7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-208135</wp:posOffset>
          </wp:positionV>
          <wp:extent cx="7791450" cy="815466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_plantilla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815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A62"/>
    <w:multiLevelType w:val="hybridMultilevel"/>
    <w:tmpl w:val="8E5A82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208B4"/>
    <w:multiLevelType w:val="hybridMultilevel"/>
    <w:tmpl w:val="317022BE"/>
    <w:lvl w:ilvl="0" w:tplc="1A58E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546A" w:themeColor="text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48A4"/>
    <w:multiLevelType w:val="hybridMultilevel"/>
    <w:tmpl w:val="5D1A29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1653"/>
    <w:multiLevelType w:val="hybridMultilevel"/>
    <w:tmpl w:val="F0C8A7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0D"/>
    <w:rsid w:val="00044BEC"/>
    <w:rsid w:val="000D1637"/>
    <w:rsid w:val="00145520"/>
    <w:rsid w:val="0025110D"/>
    <w:rsid w:val="002D2B6B"/>
    <w:rsid w:val="0030036A"/>
    <w:rsid w:val="0040779D"/>
    <w:rsid w:val="00444281"/>
    <w:rsid w:val="004762AF"/>
    <w:rsid w:val="004A3D70"/>
    <w:rsid w:val="005223D7"/>
    <w:rsid w:val="00522F69"/>
    <w:rsid w:val="0054646E"/>
    <w:rsid w:val="006568ED"/>
    <w:rsid w:val="00682545"/>
    <w:rsid w:val="006A1D99"/>
    <w:rsid w:val="006D19DF"/>
    <w:rsid w:val="007F191B"/>
    <w:rsid w:val="00840EDC"/>
    <w:rsid w:val="00B574B3"/>
    <w:rsid w:val="00C345E0"/>
    <w:rsid w:val="00DC60ED"/>
    <w:rsid w:val="00E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F0794C-93BC-4983-A995-00E90C85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00D"/>
  </w:style>
  <w:style w:type="paragraph" w:styleId="Piedepgina">
    <w:name w:val="footer"/>
    <w:basedOn w:val="Normal"/>
    <w:link w:val="PiedepginaCar"/>
    <w:uiPriority w:val="99"/>
    <w:unhideWhenUsed/>
    <w:rsid w:val="00EA6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00D"/>
  </w:style>
  <w:style w:type="paragraph" w:styleId="Prrafodelista">
    <w:name w:val="List Paragraph"/>
    <w:basedOn w:val="Normal"/>
    <w:uiPriority w:val="34"/>
    <w:qFormat/>
    <w:rsid w:val="00EA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Iglesias Mancini, Cinthia Camila</cp:lastModifiedBy>
  <cp:revision>4</cp:revision>
  <dcterms:created xsi:type="dcterms:W3CDTF">2020-08-06T14:53:00Z</dcterms:created>
  <dcterms:modified xsi:type="dcterms:W3CDTF">2020-08-20T01:24:00Z</dcterms:modified>
</cp:coreProperties>
</file>