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26BA" w14:textId="41E687E4" w:rsidR="00FB15CD" w:rsidRDefault="00FB15CD" w:rsidP="00FB15C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15CD">
        <w:rPr>
          <w:rFonts w:ascii="Calibri" w:eastAsia="Calibri" w:hAnsi="Calibri" w:cs="Calibri"/>
          <w:b/>
          <w:bCs/>
          <w:sz w:val="28"/>
          <w:szCs w:val="28"/>
        </w:rPr>
        <w:t xml:space="preserve">Actividad asincrónica </w:t>
      </w:r>
    </w:p>
    <w:p w14:paraId="43F80F71" w14:textId="1E75452F" w:rsidR="00FB15CD" w:rsidRDefault="00FB15CD" w:rsidP="00FB15C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3EBDB77" w14:textId="50FA74EB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RBD: _______________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Escuela: _______________________________________________</w:t>
      </w:r>
    </w:p>
    <w:p w14:paraId="336438CF" w14:textId="26E42415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9490D07" w14:textId="6455A590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Integrantes: ______________________________________________________________________</w:t>
      </w:r>
    </w:p>
    <w:p w14:paraId="44BD83CB" w14:textId="3575CD9A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96B3A69" w14:textId="77777777" w:rsidR="00F80ED5" w:rsidRDefault="00F80ED5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38D95DE" w14:textId="77777777" w:rsidR="00F80ED5" w:rsidRDefault="00F80ED5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35D5209" w14:textId="3F4CE22C" w:rsidR="00FB15CD" w:rsidRDefault="00F80ED5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En grupos l</w:t>
      </w:r>
      <w:r w:rsidR="00FB15CD">
        <w:rPr>
          <w:rFonts w:ascii="Calibri" w:eastAsia="Calibri" w:hAnsi="Calibri" w:cs="Calibri"/>
          <w:b/>
          <w:bCs/>
          <w:sz w:val="22"/>
          <w:szCs w:val="22"/>
        </w:rPr>
        <w:t xml:space="preserve">ean la siguiente situación y respondan las </w:t>
      </w:r>
      <w:proofErr w:type="gramStart"/>
      <w:r w:rsidR="00FB15CD">
        <w:rPr>
          <w:rFonts w:ascii="Calibri" w:eastAsia="Calibri" w:hAnsi="Calibri" w:cs="Calibri"/>
          <w:b/>
          <w:bCs/>
          <w:sz w:val="22"/>
          <w:szCs w:val="22"/>
        </w:rPr>
        <w:t xml:space="preserve">preguntas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que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siguen, posteriormente</w:t>
      </w:r>
      <w:r w:rsidR="00FB15CD">
        <w:rPr>
          <w:rFonts w:ascii="Calibri" w:eastAsia="Calibri" w:hAnsi="Calibri" w:cs="Calibri"/>
          <w:b/>
          <w:bCs/>
          <w:sz w:val="22"/>
          <w:szCs w:val="22"/>
        </w:rPr>
        <w:t xml:space="preserve"> envíenlas a su tutora o tutor vía mai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</w:p>
    <w:p w14:paraId="07CDF693" w14:textId="037925B2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A7CB4B" w14:textId="152EEDD7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6FDFEA3" w14:textId="77777777" w:rsidR="00FB15CD" w:rsidRPr="00FB15CD" w:rsidRDefault="00FB15CD" w:rsidP="00FB15CD">
      <w:pPr>
        <w:numPr>
          <w:ilvl w:val="0"/>
          <w:numId w:val="2"/>
        </w:numPr>
        <w:jc w:val="both"/>
        <w:rPr>
          <w:rFonts w:ascii="Comic Sans MS" w:eastAsia="Calibri" w:hAnsi="Comic Sans MS" w:cs="Calibri"/>
          <w:sz w:val="22"/>
          <w:szCs w:val="22"/>
        </w:rPr>
      </w:pPr>
      <w:r w:rsidRPr="00FB15CD">
        <w:rPr>
          <w:rFonts w:ascii="Comic Sans MS" w:eastAsia="Calibri" w:hAnsi="Comic Sans MS" w:cs="Calibri"/>
          <w:sz w:val="22"/>
          <w:szCs w:val="22"/>
        </w:rPr>
        <w:t xml:space="preserve">La profesora Meza junto con la profesora Yáñez trabajan en los cuartos básicos de un colegio municipal de Iquique. Se encuentran planificando la enseñanza del OA18: Trasladar, rotar y reflejar figuras 2D*. </w:t>
      </w:r>
      <w:proofErr w:type="gramStart"/>
      <w:r w:rsidRPr="00FB15CD">
        <w:rPr>
          <w:rFonts w:ascii="Comic Sans MS" w:eastAsia="Calibri" w:hAnsi="Comic Sans MS" w:cs="Calibri"/>
          <w:sz w:val="22"/>
          <w:szCs w:val="22"/>
        </w:rPr>
        <w:t>En relación a</w:t>
      </w:r>
      <w:proofErr w:type="gramEnd"/>
      <w:r w:rsidRPr="00FB15CD">
        <w:rPr>
          <w:rFonts w:ascii="Comic Sans MS" w:eastAsia="Calibri" w:hAnsi="Comic Sans MS" w:cs="Calibri"/>
          <w:sz w:val="22"/>
          <w:szCs w:val="22"/>
        </w:rPr>
        <w:t xml:space="preserve"> la forma general de enfrentar la enseñanza de este tema surge la siguiente conversación:</w:t>
      </w:r>
    </w:p>
    <w:p w14:paraId="1E8528B7" w14:textId="7577C15B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E41A7D6" w14:textId="07D08640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5BAFFFE" w14:textId="7FC0EF1C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 wp14:anchorId="62B61096" wp14:editId="12200542">
            <wp:extent cx="2762250" cy="26731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55" cy="267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 wp14:anchorId="55604E80" wp14:editId="6D577355">
            <wp:extent cx="2828925" cy="2631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76" cy="265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7484F" w14:textId="5E5DCAE6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F3DCF57" w14:textId="11482B21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8AB4165" w14:textId="7CF88034" w:rsid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45B33CA" w14:textId="77777777" w:rsidR="00FB15CD" w:rsidRPr="00FB15CD" w:rsidRDefault="00FB15CD" w:rsidP="00FB15C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0CC9677" w14:textId="717668AD" w:rsidR="00FB15CD" w:rsidRDefault="00FB15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9A9B6C" w14:textId="544971B3" w:rsidR="00FB15CD" w:rsidRDefault="00FB15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9BB659" w14:textId="10AF3167" w:rsidR="00FB15CD" w:rsidRDefault="00FB15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B1FF222" w14:textId="77777777" w:rsidR="00FB15CD" w:rsidRPr="00FB15CD" w:rsidRDefault="00FB15CD" w:rsidP="00FB15CD">
      <w:pPr>
        <w:jc w:val="both"/>
        <w:rPr>
          <w:rFonts w:ascii="Comic Sans MS" w:eastAsia="Calibri" w:hAnsi="Comic Sans MS" w:cs="Calibri"/>
          <w:sz w:val="22"/>
          <w:szCs w:val="22"/>
        </w:rPr>
      </w:pPr>
      <w:r w:rsidRPr="00FB15CD">
        <w:rPr>
          <w:rFonts w:ascii="Comic Sans MS" w:eastAsia="Calibri" w:hAnsi="Comic Sans MS" w:cs="Calibri"/>
          <w:sz w:val="22"/>
          <w:szCs w:val="22"/>
        </w:rPr>
        <w:lastRenderedPageBreak/>
        <w:t>a)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FB15CD">
        <w:rPr>
          <w:rFonts w:ascii="Comic Sans MS" w:eastAsia="Calibri" w:hAnsi="Comic Sans MS" w:cs="Calibri"/>
          <w:sz w:val="22"/>
          <w:szCs w:val="22"/>
        </w:rPr>
        <w:t xml:space="preserve">¿Qué sugerencias usted daría a las profesoras </w:t>
      </w:r>
      <w:proofErr w:type="gramStart"/>
      <w:r w:rsidRPr="00FB15CD">
        <w:rPr>
          <w:rFonts w:ascii="Comic Sans MS" w:eastAsia="Calibri" w:hAnsi="Comic Sans MS" w:cs="Calibri"/>
          <w:sz w:val="22"/>
          <w:szCs w:val="22"/>
        </w:rPr>
        <w:t>en relación a</w:t>
      </w:r>
      <w:proofErr w:type="gramEnd"/>
      <w:r w:rsidRPr="00FB15CD">
        <w:rPr>
          <w:rFonts w:ascii="Comic Sans MS" w:eastAsia="Calibri" w:hAnsi="Comic Sans MS" w:cs="Calibri"/>
          <w:sz w:val="22"/>
          <w:szCs w:val="22"/>
        </w:rPr>
        <w:t xml:space="preserve"> los recursos que emplearía? </w:t>
      </w:r>
    </w:p>
    <w:p w14:paraId="419347AA" w14:textId="51186939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30899264" w14:textId="28C1C246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2C46B6E5" w14:textId="2FE34343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3C983389" w14:textId="35FDF293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6A4FC924" w14:textId="11E45ED2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0116519E" w14:textId="5045DE22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23679FFD" w14:textId="59715F7C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6D690930" w14:textId="71925AEA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16B6B32E" w14:textId="7A049C09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1DE30B8B" w14:textId="2A3E9A28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3EACAF06" w14:textId="01C33F64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3A639A5F" w14:textId="13CF4C83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12B6FDF5" w14:textId="1139549B" w:rsidR="00F80ED5" w:rsidRDefault="00F80ED5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5F6F856A" w14:textId="77777777" w:rsidR="00F80ED5" w:rsidRDefault="00F80ED5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40DEC494" w14:textId="3D282667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4855FF94" w14:textId="263AB984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35EBD43F" w14:textId="333A3FD1" w:rsid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p w14:paraId="62145CCB" w14:textId="77777777" w:rsidR="00FB15CD" w:rsidRPr="00FB15CD" w:rsidRDefault="00FB15CD" w:rsidP="00FB15CD">
      <w:pPr>
        <w:jc w:val="both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b) </w:t>
      </w:r>
      <w:r w:rsidRPr="00FB15CD">
        <w:rPr>
          <w:rFonts w:ascii="Comic Sans MS" w:eastAsia="Calibri" w:hAnsi="Comic Sans MS" w:cs="Calibri"/>
          <w:sz w:val="22"/>
          <w:szCs w:val="22"/>
        </w:rPr>
        <w:t>¿De qué manera no convencional (prueba escrita) evaluaría la unidad en este nivel?</w:t>
      </w:r>
    </w:p>
    <w:p w14:paraId="5CAF00FA" w14:textId="4238BC4D" w:rsidR="00FB15CD" w:rsidRPr="00FB15CD" w:rsidRDefault="00FB15CD">
      <w:pPr>
        <w:jc w:val="both"/>
        <w:rPr>
          <w:rFonts w:ascii="Comic Sans MS" w:eastAsia="Calibri" w:hAnsi="Comic Sans MS" w:cs="Calibri"/>
          <w:sz w:val="22"/>
          <w:szCs w:val="22"/>
        </w:rPr>
      </w:pPr>
    </w:p>
    <w:sectPr w:rsidR="00FB15CD" w:rsidRPr="00FB15CD">
      <w:headerReference w:type="default" r:id="rId10"/>
      <w:footerReference w:type="default" r:id="rId11"/>
      <w:pgSz w:w="12240" w:h="15840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A95E" w14:textId="77777777" w:rsidR="00063BBC" w:rsidRDefault="00063BBC">
      <w:r>
        <w:separator/>
      </w:r>
    </w:p>
  </w:endnote>
  <w:endnote w:type="continuationSeparator" w:id="0">
    <w:p w14:paraId="503E5A6D" w14:textId="77777777" w:rsidR="00063BBC" w:rsidRDefault="0006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6BA8" w14:textId="77777777" w:rsidR="00BE5303" w:rsidRDefault="00782C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0C5CDD9" wp14:editId="4F76D8B8">
          <wp:simplePos x="0" y="0"/>
          <wp:positionH relativeFrom="column">
            <wp:posOffset>-1080134</wp:posOffset>
          </wp:positionH>
          <wp:positionV relativeFrom="paragraph">
            <wp:posOffset>-103358</wp:posOffset>
          </wp:positionV>
          <wp:extent cx="7791450" cy="723781"/>
          <wp:effectExtent l="0" t="0" r="0" b="0"/>
          <wp:wrapSquare wrapText="bothSides" distT="0" distB="0" distL="0" distR="0"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23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4669" w14:textId="77777777" w:rsidR="00063BBC" w:rsidRDefault="00063BBC">
      <w:r>
        <w:separator/>
      </w:r>
    </w:p>
  </w:footnote>
  <w:footnote w:type="continuationSeparator" w:id="0">
    <w:p w14:paraId="159EEA69" w14:textId="77777777" w:rsidR="00063BBC" w:rsidRDefault="0006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B6F7" w14:textId="77777777" w:rsidR="00BE5303" w:rsidRDefault="00782C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8C1749" wp14:editId="726611CD">
          <wp:simplePos x="0" y="0"/>
          <wp:positionH relativeFrom="column">
            <wp:posOffset>-1080134</wp:posOffset>
          </wp:positionH>
          <wp:positionV relativeFrom="paragraph">
            <wp:posOffset>-211309</wp:posOffset>
          </wp:positionV>
          <wp:extent cx="7791450" cy="815466"/>
          <wp:effectExtent l="0" t="0" r="0" b="0"/>
          <wp:wrapSquare wrapText="bothSides" distT="0" distB="0" distL="0" distR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815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BAC"/>
    <w:multiLevelType w:val="hybridMultilevel"/>
    <w:tmpl w:val="FE328604"/>
    <w:lvl w:ilvl="0" w:tplc="EB20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A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F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E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4F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5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25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C3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BE4CD1"/>
    <w:multiLevelType w:val="multilevel"/>
    <w:tmpl w:val="608C3836"/>
    <w:lvl w:ilvl="0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03"/>
    <w:rsid w:val="00063BBC"/>
    <w:rsid w:val="0022580A"/>
    <w:rsid w:val="00782C46"/>
    <w:rsid w:val="00BE5303"/>
    <w:rsid w:val="00F80ED5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6784"/>
  <w15:docId w15:val="{3F26C2F5-513D-5746-9EF8-CC9F0F8C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98"/>
  </w:style>
  <w:style w:type="paragraph" w:styleId="Ttulo1">
    <w:name w:val="heading 1"/>
    <w:basedOn w:val="Normal"/>
    <w:next w:val="Normal"/>
    <w:link w:val="Ttulo1Car"/>
    <w:uiPriority w:val="9"/>
    <w:qFormat/>
    <w:rsid w:val="005C607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607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50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A600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600D"/>
  </w:style>
  <w:style w:type="paragraph" w:styleId="Piedepgina">
    <w:name w:val="footer"/>
    <w:basedOn w:val="Normal"/>
    <w:link w:val="PiedepginaCar"/>
    <w:uiPriority w:val="99"/>
    <w:unhideWhenUsed/>
    <w:rsid w:val="00EA600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600D"/>
  </w:style>
  <w:style w:type="paragraph" w:styleId="Prrafodelista">
    <w:name w:val="List Paragraph"/>
    <w:basedOn w:val="Normal"/>
    <w:uiPriority w:val="34"/>
    <w:qFormat/>
    <w:rsid w:val="00EA60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C6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C6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C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2B50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846909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84690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846909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46909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46909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84690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4690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84690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84690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84690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846909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46909"/>
    <w:pPr>
      <w:spacing w:after="200"/>
    </w:pPr>
    <w:rPr>
      <w:rFonts w:asciiTheme="minorHAnsi" w:hAnsiTheme="minorHAnsi"/>
      <w:i/>
      <w:iCs/>
      <w:color w:val="000000" w:themeColor="text1"/>
      <w:sz w:val="22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D0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03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03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0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03D3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3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3D3"/>
    <w:rPr>
      <w:rFonts w:ascii="Segoe UI" w:eastAsia="Times New Roman" w:hAnsi="Segoe UI" w:cs="Segoe UI"/>
      <w:sz w:val="18"/>
      <w:szCs w:val="18"/>
      <w:lang w:eastAsia="es-ES_tradnl"/>
    </w:rPr>
  </w:style>
  <w:style w:type="table" w:styleId="Tablaconcuadrcula4-nfasis1">
    <w:name w:val="Grid Table 4 Accent 1"/>
    <w:basedOn w:val="Tablanormal"/>
    <w:uiPriority w:val="49"/>
    <w:rsid w:val="008E131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361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830E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paragraph" w:styleId="NormalWeb">
    <w:name w:val="Normal (Web)"/>
    <w:basedOn w:val="Normal"/>
    <w:uiPriority w:val="99"/>
    <w:semiHidden/>
    <w:unhideWhenUsed/>
    <w:rsid w:val="00FB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arf9cmMVit1DbPuf1pN6HRjYQ==">AMUW2mXgcQeOdXMSOSLzha//487kZgb0s3acUd/hXBhfipeaGl6/S5qIACtNwSqSNw6iif6yswidrIa3mdxBlLULnXCs5GF2WgBOwN5zoIQQFZfbJbRTHofZV5b2MzoMGEZbPVHo7VJa3hILVyeg+yEYT3tA8L3miq5jbPdG7OkVeOXmSxVDLN3IFhJBz2Ob1f1cDdX9Jnjk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Paz Iturrieta Serra</cp:lastModifiedBy>
  <cp:revision>2</cp:revision>
  <dcterms:created xsi:type="dcterms:W3CDTF">2021-05-20T16:05:00Z</dcterms:created>
  <dcterms:modified xsi:type="dcterms:W3CDTF">2021-05-20T16:05:00Z</dcterms:modified>
</cp:coreProperties>
</file>